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7D" w:rsidRPr="0037770C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70C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 w:rsidRPr="0037770C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หลักการและเหตุผล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วัตถุประสงค์ของโครงการ</w:t>
      </w:r>
    </w:p>
    <w:p w:rsidR="00B96B7D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</w:p>
    <w:p w:rsidR="00B96B7D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B96B7D" w:rsidRPr="0037770C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เป้าหมายของโครงการ</w:t>
      </w:r>
    </w:p>
    <w:p w:rsidR="00B96B7D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</w:p>
    <w:p w:rsidR="00B96B7D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96B7D" w:rsidRPr="0037770C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77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วิธีดำเนินการ..............................................................................................................................................................................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777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ระยะเวลาในการดำเนินการ..............................................................................................................................................................................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777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สถานที่ดำเนินการ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777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ผู้รับผิดชอบโครงการ.............................................................................................................................................................................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777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8.1 ขอรับเงินอุดหนุนจากองค์การบริหารส่วนจังหวัดชุมพร  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จำนวน................................ บาท (.....................................................)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รายละเอียดประมาณการค่าใช้จ่ายปรากฏตามเอกสารแนบท้าย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8.2 งบประมาณในส่วนของตนเองร่วมสมทบ  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จำนวน................................ บาท (.....................................................)</w:t>
      </w: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 ประโยชน์ที่คาดว่าจะได้รับจากโครงการนี้</w:t>
      </w:r>
    </w:p>
    <w:p w:rsidR="00B96B7D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</w:p>
    <w:p w:rsidR="00B96B7D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96B7D" w:rsidRPr="0037770C" w:rsidRDefault="00B96B7D" w:rsidP="00B96B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3. .......................................................................................................................................................</w:t>
      </w:r>
      <w:r w:rsidR="00C43BE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 ผู้เสนอโครงการ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(.....................................)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ครูโรงเรียน...........................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 ผู้เห็นชอบโครงการ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(.....................................)</w:t>
      </w:r>
    </w:p>
    <w:p w:rsidR="00B96B7D" w:rsidRPr="0037770C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ครูโรงเรียน...........................</w:t>
      </w:r>
    </w:p>
    <w:p w:rsidR="00B96B7D" w:rsidRDefault="00B96B7D" w:rsidP="00B96B7D"/>
    <w:p w:rsidR="00B96B7D" w:rsidRDefault="00B96B7D" w:rsidP="00B96B7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 ผู้อนุมัติโครงการ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(.....................................)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ผู้อำนวยการโรงเรียน...........................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/>
          <w:sz w:val="32"/>
          <w:szCs w:val="32"/>
        </w:rPr>
      </w:pPr>
    </w:p>
    <w:p w:rsidR="00C43BE1" w:rsidRDefault="00C43BE1" w:rsidP="00B96B7D">
      <w:pPr>
        <w:rPr>
          <w:rFonts w:ascii="TH SarabunIT๙" w:hAnsi="TH SarabunIT๙" w:cs="TH SarabunIT๙" w:hint="cs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รายละเอียดประมาณการค่าใช้จ่ายแนบท้าย</w:t>
      </w: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</w:t>
      </w: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702"/>
        <w:gridCol w:w="4693"/>
        <w:gridCol w:w="1170"/>
        <w:gridCol w:w="1530"/>
        <w:gridCol w:w="1620"/>
      </w:tblGrid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007C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ำดับ</w:t>
            </w:r>
          </w:p>
        </w:tc>
        <w:tc>
          <w:tcPr>
            <w:tcW w:w="4693" w:type="dxa"/>
          </w:tcPr>
          <w:p w:rsidR="00B96B7D" w:rsidRPr="00AC007C" w:rsidRDefault="00B96B7D" w:rsidP="00D1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70" w:type="dxa"/>
          </w:tcPr>
          <w:p w:rsidR="00B96B7D" w:rsidRPr="00AC007C" w:rsidRDefault="00B96B7D" w:rsidP="00D1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:rsidR="00B96B7D" w:rsidRPr="00AC007C" w:rsidRDefault="00B96B7D" w:rsidP="00D1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20" w:type="dxa"/>
          </w:tcPr>
          <w:p w:rsidR="00B96B7D" w:rsidRPr="00AC007C" w:rsidRDefault="00B96B7D" w:rsidP="00D1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</w:tr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3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3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3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3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3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6B7D" w:rsidRPr="00AC007C" w:rsidTr="00D16BEC">
        <w:tc>
          <w:tcPr>
            <w:tcW w:w="702" w:type="dxa"/>
          </w:tcPr>
          <w:p w:rsidR="00B96B7D" w:rsidRPr="00AC007C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3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96B7D" w:rsidRDefault="00B96B7D" w:rsidP="00D1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96B7D" w:rsidRPr="00B07826" w:rsidRDefault="00B96B7D" w:rsidP="00B96B7D">
      <w:pPr>
        <w:rPr>
          <w:sz w:val="16"/>
          <w:szCs w:val="16"/>
        </w:rPr>
      </w:pP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 w:rsidRPr="00AC007C">
        <w:rPr>
          <w:rFonts w:ascii="TH SarabunIT๙" w:hAnsi="TH SarabunIT๙" w:cs="TH SarabunIT๙"/>
          <w:sz w:val="32"/>
          <w:szCs w:val="32"/>
          <w:cs/>
        </w:rPr>
        <w:t>ตัวหนังสือ 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C007C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B96B7D" w:rsidRDefault="00B96B7D" w:rsidP="00B0782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ทุกรายการถัวจ่ายกันได้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7D65C" wp14:editId="35F74FBB">
                <wp:simplePos x="0" y="0"/>
                <wp:positionH relativeFrom="column">
                  <wp:posOffset>29261</wp:posOffset>
                </wp:positionH>
                <wp:positionV relativeFrom="paragraph">
                  <wp:posOffset>146761</wp:posOffset>
                </wp:positionV>
                <wp:extent cx="6137453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3F8AD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1.55pt" to="485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Pr="00B96B7D" w:rsidRDefault="00B96B7D" w:rsidP="00B96B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6B7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กรณีโครงการจัดจ้างครูผู้สอน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รายละเอียดค่าใช้จ่ายแนบท้าย</w:t>
      </w: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จัดจ้างครูผู้สอน  </w:t>
      </w: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จ้างครูสอน  จำนวน .</w:t>
      </w:r>
      <w:r w:rsidR="00B0782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 คน  อัตราจ้างเดือนละ  .........</w:t>
      </w:r>
      <w:r w:rsidR="00B0782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 จำนวน .............. เดือน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................</w:t>
      </w:r>
      <w:r w:rsidR="00B0782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 บาท  (.......</w:t>
      </w:r>
      <w:r w:rsidR="00B07826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งบองค์การบริหารส่วนจังหวัดชุมพร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</w:t>
      </w:r>
      <w:r w:rsidR="00B0782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บาท</w:t>
      </w:r>
    </w:p>
    <w:p w:rsidR="00B96B7D" w:rsidRDefault="00B96B7D" w:rsidP="00B9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งบสมทบจากโรงเรียน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</w:t>
      </w:r>
      <w:r w:rsidR="00B0782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 บาท</w:t>
      </w:r>
    </w:p>
    <w:p w:rsidR="00B96B7D" w:rsidRDefault="00B96B7D" w:rsidP="00B96B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513" w:rsidRDefault="004C4513"/>
    <w:p w:rsidR="00753A4A" w:rsidRDefault="00753A4A"/>
    <w:p w:rsidR="00753A4A" w:rsidRDefault="00753A4A"/>
    <w:p w:rsidR="00753A4A" w:rsidRPr="00B96B7D" w:rsidRDefault="00753A4A">
      <w:pPr>
        <w:rPr>
          <w:rFonts w:hint="cs"/>
        </w:rPr>
      </w:pPr>
      <w:bookmarkStart w:id="0" w:name="_GoBack"/>
      <w:bookmarkEnd w:id="0"/>
      <w:r w:rsidRPr="00FC6408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D3F9B1" wp14:editId="381ECB23">
                <wp:simplePos x="0" y="0"/>
                <wp:positionH relativeFrom="margin">
                  <wp:align>center</wp:align>
                </wp:positionH>
                <wp:positionV relativeFrom="paragraph">
                  <wp:posOffset>482407</wp:posOffset>
                </wp:positionV>
                <wp:extent cx="2406701" cy="1404620"/>
                <wp:effectExtent l="0" t="0" r="0" b="38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7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A4A" w:rsidRPr="00FC6408" w:rsidRDefault="00753A4A" w:rsidP="00753A4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โครงการ ส่งไป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ป. จำนวน 2 ชุด</w:t>
                            </w:r>
                            <w:r w:rsidRPr="00FC640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3F9B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8pt;width:18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" stroked="f">
                <v:textbox style="mso-fit-shape-to-text:t">
                  <w:txbxContent>
                    <w:p w:rsidR="00753A4A" w:rsidRPr="00FC6408" w:rsidRDefault="00753A4A" w:rsidP="00753A4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โครงการ ส่งไป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ป. จำนวน 2 ชุด</w:t>
                      </w:r>
                      <w:r w:rsidRPr="00FC640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A4A" w:rsidRPr="00B96B7D" w:rsidSect="00C43BE1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D"/>
    <w:rsid w:val="003773B4"/>
    <w:rsid w:val="003835F7"/>
    <w:rsid w:val="004C4513"/>
    <w:rsid w:val="00753A4A"/>
    <w:rsid w:val="00B07826"/>
    <w:rsid w:val="00B96B7D"/>
    <w:rsid w:val="00C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B246"/>
  <w15:chartTrackingRefBased/>
  <w15:docId w15:val="{06FE8945-E49D-4A24-999F-7214506A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theme="minorBidi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7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B7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Jantra_</dc:creator>
  <cp:keywords/>
  <dc:description/>
  <cp:lastModifiedBy>Jantra_</cp:lastModifiedBy>
  <cp:revision>9</cp:revision>
  <cp:lastPrinted>2024-01-04T04:00:00Z</cp:lastPrinted>
  <dcterms:created xsi:type="dcterms:W3CDTF">2024-01-04T03:57:00Z</dcterms:created>
  <dcterms:modified xsi:type="dcterms:W3CDTF">2024-01-04T04:16:00Z</dcterms:modified>
</cp:coreProperties>
</file>